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49C" w:rsidRDefault="007D649C" w:rsidP="007D649C">
      <w:pPr>
        <w:rPr>
          <w:u w:val="single"/>
        </w:rPr>
      </w:pPr>
      <w:r>
        <w:rPr>
          <w:u w:val="single"/>
        </w:rPr>
        <w:t>Semaine du 8 au 12 juin</w:t>
      </w:r>
    </w:p>
    <w:p w:rsidR="007D649C" w:rsidRDefault="007D649C" w:rsidP="007D649C">
      <w:pPr>
        <w:rPr>
          <w:i/>
        </w:rPr>
      </w:pPr>
      <w:r>
        <w:rPr>
          <w:i/>
        </w:rPr>
        <w:t>A faire sur ton cahier du jour, en respectant la présentation habituelle (tu peux écrire la date en anglais)</w:t>
      </w:r>
    </w:p>
    <w:p w:rsidR="007D649C" w:rsidRDefault="007D649C" w:rsidP="007D649C">
      <w:pPr>
        <w:rPr>
          <w:i/>
        </w:rPr>
      </w:pPr>
    </w:p>
    <w:p w:rsidR="007D649C" w:rsidRDefault="007D649C" w:rsidP="007D649C">
      <w:pPr>
        <w:rPr>
          <w:b/>
        </w:rPr>
      </w:pPr>
      <w:r>
        <w:rPr>
          <w:b/>
        </w:rPr>
        <w:t xml:space="preserve">LECTURE : lire les épisodes </w:t>
      </w:r>
      <w:r w:rsidR="00003DE6">
        <w:rPr>
          <w:b/>
        </w:rPr>
        <w:t>84, 85, 86, 87 et 88</w:t>
      </w:r>
      <w:bookmarkStart w:id="0" w:name="_GoBack"/>
      <w:bookmarkEnd w:id="0"/>
      <w:r>
        <w:rPr>
          <w:b/>
        </w:rPr>
        <w:t xml:space="preserve"> du </w:t>
      </w:r>
      <w:r w:rsidRPr="00D82ADA">
        <w:rPr>
          <w:b/>
          <w:u w:val="single"/>
        </w:rPr>
        <w:t>feuilleton d’Hermès</w:t>
      </w:r>
      <w:r>
        <w:rPr>
          <w:b/>
          <w:u w:val="single"/>
        </w:rPr>
        <w:t>.</w:t>
      </w:r>
    </w:p>
    <w:p w:rsidR="007D649C" w:rsidRPr="00A16308" w:rsidRDefault="007D649C" w:rsidP="007D649C">
      <w:pPr>
        <w:rPr>
          <w:b/>
        </w:rPr>
      </w:pPr>
      <w:r>
        <w:rPr>
          <w:b/>
        </w:rPr>
        <w:t>Proposer une ou plusieurs illustrations de ces feuilletons.</w:t>
      </w:r>
    </w:p>
    <w:p w:rsidR="007D649C" w:rsidRDefault="007D649C" w:rsidP="007D649C">
      <w:pPr>
        <w:rPr>
          <w:u w:val="single"/>
        </w:rPr>
      </w:pPr>
    </w:p>
    <w:tbl>
      <w:tblPr>
        <w:tblStyle w:val="Grilledutableau"/>
        <w:tblW w:w="10206" w:type="dxa"/>
        <w:jc w:val="center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7D649C" w:rsidTr="004C400F">
        <w:trPr>
          <w:jc w:val="center"/>
        </w:trPr>
        <w:tc>
          <w:tcPr>
            <w:tcW w:w="2552" w:type="dxa"/>
          </w:tcPr>
          <w:p w:rsidR="007D649C" w:rsidRDefault="007D649C" w:rsidP="004C400F">
            <w:pPr>
              <w:rPr>
                <w:u w:val="single"/>
              </w:rPr>
            </w:pPr>
            <w:r>
              <w:rPr>
                <w:u w:val="single"/>
              </w:rPr>
              <w:t>Lundi 8 juin</w:t>
            </w:r>
          </w:p>
          <w:p w:rsidR="007D649C" w:rsidRDefault="007D649C" w:rsidP="004C400F">
            <w:pPr>
              <w:rPr>
                <w:u w:val="single"/>
              </w:rPr>
            </w:pPr>
          </w:p>
          <w:p w:rsidR="00343B98" w:rsidRDefault="00343B98" w:rsidP="00343B98">
            <w:r>
              <w:rPr>
                <w:b/>
              </w:rPr>
              <w:t>Lecture : lire</w:t>
            </w:r>
          </w:p>
          <w:p w:rsidR="00343B98" w:rsidRDefault="00343B98" w:rsidP="00343B98"/>
          <w:p w:rsidR="00343B98" w:rsidRDefault="00343B98" w:rsidP="00343B98">
            <w:r>
              <w:rPr>
                <w:b/>
              </w:rPr>
              <w:t>Calcul : Je connais la technique usuelle des 4 opérations.</w:t>
            </w:r>
            <w:r>
              <w:t xml:space="preserve"> </w:t>
            </w:r>
          </w:p>
          <w:p w:rsidR="00343B98" w:rsidRDefault="00935955" w:rsidP="00343B98">
            <w:r>
              <w:t>123 456 – 34 567 =</w:t>
            </w:r>
          </w:p>
          <w:p w:rsidR="00935955" w:rsidRDefault="00935955" w:rsidP="00343B98">
            <w:r>
              <w:t>98 765 : 7 =</w:t>
            </w:r>
          </w:p>
          <w:p w:rsidR="00343B98" w:rsidRDefault="00343B98" w:rsidP="00343B98"/>
          <w:p w:rsidR="00343B98" w:rsidRDefault="00343B98" w:rsidP="00343B98">
            <w:pPr>
              <w:rPr>
                <w:b/>
              </w:rPr>
            </w:pPr>
            <w:r>
              <w:rPr>
                <w:b/>
              </w:rPr>
              <w:t xml:space="preserve">Orthographe : J’accorde le verbe avec le sujet. </w:t>
            </w:r>
          </w:p>
          <w:p w:rsidR="00343B98" w:rsidRDefault="00D06A39" w:rsidP="00343B98">
            <w:r>
              <w:t xml:space="preserve">3 </w:t>
            </w:r>
            <w:proofErr w:type="gramStart"/>
            <w:r>
              <w:t>page</w:t>
            </w:r>
            <w:proofErr w:type="gramEnd"/>
            <w:r>
              <w:t xml:space="preserve"> 149</w:t>
            </w:r>
          </w:p>
          <w:p w:rsidR="00343B98" w:rsidRDefault="00343B98" w:rsidP="00343B98"/>
          <w:p w:rsidR="00343B98" w:rsidRDefault="00343B98" w:rsidP="00343B98">
            <w:pPr>
              <w:rPr>
                <w:b/>
              </w:rPr>
            </w:pPr>
            <w:r>
              <w:rPr>
                <w:b/>
              </w:rPr>
              <w:t xml:space="preserve">Mesure : Je connais les unités de contenance et les relations qui les lient. </w:t>
            </w:r>
          </w:p>
          <w:p w:rsidR="003B445D" w:rsidRPr="003B445D" w:rsidRDefault="003B445D" w:rsidP="00343B98">
            <w:r w:rsidRPr="003B445D">
              <w:t xml:space="preserve">1 et 2 </w:t>
            </w:r>
            <w:proofErr w:type="gramStart"/>
            <w:r w:rsidRPr="003B445D">
              <w:t>page</w:t>
            </w:r>
            <w:proofErr w:type="gramEnd"/>
            <w:r w:rsidRPr="003B445D">
              <w:t xml:space="preserve"> 87</w:t>
            </w:r>
          </w:p>
          <w:p w:rsidR="00343B98" w:rsidRDefault="00343B98" w:rsidP="00343B98"/>
          <w:p w:rsidR="00343B98" w:rsidRDefault="00343B98" w:rsidP="00343B98">
            <w:pPr>
              <w:rPr>
                <w:b/>
              </w:rPr>
            </w:pPr>
            <w:r>
              <w:rPr>
                <w:b/>
              </w:rPr>
              <w:t>Problèmes : Je décris et j’exécute des déplacements.</w:t>
            </w:r>
          </w:p>
          <w:p w:rsidR="00343B98" w:rsidRPr="00284A2A" w:rsidRDefault="003B445D" w:rsidP="00343B98">
            <w:r>
              <w:t>1</w:t>
            </w:r>
            <w:r w:rsidR="00343B98">
              <w:t xml:space="preserve"> page 18</w:t>
            </w:r>
            <w:r>
              <w:t>1</w:t>
            </w:r>
          </w:p>
          <w:p w:rsidR="00343B98" w:rsidRDefault="00343B98" w:rsidP="00343B98">
            <w:pPr>
              <w:rPr>
                <w:u w:val="single"/>
              </w:rPr>
            </w:pPr>
          </w:p>
          <w:p w:rsidR="00343B98" w:rsidRDefault="00343B98" w:rsidP="00343B98">
            <w:pPr>
              <w:rPr>
                <w:u w:val="single"/>
              </w:rPr>
            </w:pPr>
          </w:p>
          <w:p w:rsidR="00343B98" w:rsidRDefault="00343B98" w:rsidP="00343B98">
            <w:pPr>
              <w:rPr>
                <w:b/>
              </w:rPr>
            </w:pPr>
          </w:p>
          <w:p w:rsidR="00BB6B63" w:rsidRDefault="00BB6B63" w:rsidP="00343B98">
            <w:pPr>
              <w:rPr>
                <w:b/>
              </w:rPr>
            </w:pPr>
          </w:p>
          <w:p w:rsidR="00BB6B63" w:rsidRDefault="00BB6B63" w:rsidP="00343B98">
            <w:pPr>
              <w:rPr>
                <w:b/>
              </w:rPr>
            </w:pPr>
          </w:p>
          <w:p w:rsidR="00BB6B63" w:rsidRDefault="00BB6B63" w:rsidP="00343B98">
            <w:pPr>
              <w:rPr>
                <w:b/>
              </w:rPr>
            </w:pPr>
          </w:p>
          <w:p w:rsidR="00BB6B63" w:rsidRDefault="00BB6B63" w:rsidP="00343B98">
            <w:pPr>
              <w:rPr>
                <w:b/>
              </w:rPr>
            </w:pPr>
          </w:p>
          <w:p w:rsidR="00343B98" w:rsidRDefault="00343B98" w:rsidP="00343B98">
            <w:pPr>
              <w:rPr>
                <w:b/>
              </w:rPr>
            </w:pPr>
          </w:p>
          <w:p w:rsidR="00343B98" w:rsidRPr="00A86C07" w:rsidRDefault="00343B98" w:rsidP="00343B98">
            <w:pPr>
              <w:rPr>
                <w:b/>
              </w:rPr>
            </w:pPr>
            <w:r w:rsidRPr="00A86C07">
              <w:rPr>
                <w:b/>
              </w:rPr>
              <w:t>EPS</w:t>
            </w:r>
          </w:p>
          <w:p w:rsidR="00343B98" w:rsidRPr="007D649C" w:rsidRDefault="00343B98" w:rsidP="00343B98">
            <w:pPr>
              <w:rPr>
                <w:u w:val="single"/>
              </w:rPr>
            </w:pPr>
            <w:r w:rsidRPr="00A86C07">
              <w:rPr>
                <w:b/>
              </w:rPr>
              <w:t>ARTS</w:t>
            </w:r>
          </w:p>
        </w:tc>
        <w:tc>
          <w:tcPr>
            <w:tcW w:w="2552" w:type="dxa"/>
          </w:tcPr>
          <w:p w:rsidR="007D649C" w:rsidRDefault="007D649C" w:rsidP="004C400F">
            <w:pPr>
              <w:rPr>
                <w:u w:val="single"/>
              </w:rPr>
            </w:pPr>
            <w:r>
              <w:rPr>
                <w:u w:val="single"/>
              </w:rPr>
              <w:t>Mardi 9 juin</w:t>
            </w:r>
          </w:p>
          <w:p w:rsidR="007D649C" w:rsidRDefault="007D649C" w:rsidP="004C400F"/>
          <w:p w:rsidR="007D649C" w:rsidRDefault="007D649C" w:rsidP="004C400F">
            <w:r>
              <w:rPr>
                <w:b/>
              </w:rPr>
              <w:t>Lecture : lire</w:t>
            </w:r>
          </w:p>
          <w:p w:rsidR="007D649C" w:rsidRDefault="007D649C" w:rsidP="004C400F"/>
          <w:p w:rsidR="007D649C" w:rsidRDefault="007D649C" w:rsidP="004C400F">
            <w:r>
              <w:rPr>
                <w:b/>
              </w:rPr>
              <w:t>Calcul : Je connais la technique usuelle des 4 opérations.</w:t>
            </w:r>
            <w:r w:rsidRPr="00327440">
              <w:t xml:space="preserve"> </w:t>
            </w:r>
          </w:p>
          <w:p w:rsidR="00935955" w:rsidRDefault="00935955" w:rsidP="004C400F">
            <w:r>
              <w:t>987 654 – 123 456 =</w:t>
            </w:r>
          </w:p>
          <w:p w:rsidR="00935955" w:rsidRDefault="00935955" w:rsidP="004C400F">
            <w:r>
              <w:t>8 765 : 9 =</w:t>
            </w:r>
          </w:p>
          <w:p w:rsidR="007D649C" w:rsidRPr="00327440" w:rsidRDefault="007D649C" w:rsidP="004C400F"/>
          <w:p w:rsidR="007D649C" w:rsidRDefault="007D649C" w:rsidP="004C400F">
            <w:pPr>
              <w:rPr>
                <w:b/>
              </w:rPr>
            </w:pPr>
            <w:r>
              <w:rPr>
                <w:b/>
              </w:rPr>
              <w:t>Lexique : J’utilise des mots génériques.</w:t>
            </w:r>
          </w:p>
          <w:p w:rsidR="007D649C" w:rsidRDefault="003B445D" w:rsidP="004C400F">
            <w:r>
              <w:t>5</w:t>
            </w:r>
            <w:r w:rsidR="007D649C">
              <w:t xml:space="preserve"> </w:t>
            </w:r>
            <w:proofErr w:type="gramStart"/>
            <w:r w:rsidR="007D649C">
              <w:t>page</w:t>
            </w:r>
            <w:proofErr w:type="gramEnd"/>
            <w:r w:rsidR="007D649C">
              <w:t xml:space="preserve"> 67</w:t>
            </w:r>
          </w:p>
          <w:p w:rsidR="007D649C" w:rsidRDefault="007D649C" w:rsidP="004C400F"/>
          <w:p w:rsidR="007D649C" w:rsidRDefault="007D649C" w:rsidP="004C400F">
            <w:pPr>
              <w:rPr>
                <w:b/>
              </w:rPr>
            </w:pPr>
            <w:r>
              <w:rPr>
                <w:b/>
              </w:rPr>
              <w:t>Numération : J’utilise des fractions pour coder des mesures d’aires.</w:t>
            </w:r>
          </w:p>
          <w:p w:rsidR="007D649C" w:rsidRDefault="00330ADF" w:rsidP="004C400F">
            <w:r>
              <w:t>3</w:t>
            </w:r>
            <w:r w:rsidR="007D649C">
              <w:t xml:space="preserve"> </w:t>
            </w:r>
            <w:proofErr w:type="gramStart"/>
            <w:r w:rsidR="007D649C">
              <w:t>page</w:t>
            </w:r>
            <w:proofErr w:type="gramEnd"/>
            <w:r w:rsidR="007D649C">
              <w:t xml:space="preserve"> 111</w:t>
            </w:r>
          </w:p>
          <w:p w:rsidR="007D649C" w:rsidRDefault="007D649C" w:rsidP="004C400F"/>
          <w:p w:rsidR="007D649C" w:rsidRDefault="007D649C" w:rsidP="004C400F">
            <w:pPr>
              <w:rPr>
                <w:b/>
              </w:rPr>
            </w:pPr>
            <w:r w:rsidRPr="00CE2FB3">
              <w:rPr>
                <w:b/>
              </w:rPr>
              <w:t xml:space="preserve">Grammaire : </w:t>
            </w:r>
            <w:r>
              <w:rPr>
                <w:b/>
              </w:rPr>
              <w:t>Je manipule le sujet de la phrase.</w:t>
            </w:r>
          </w:p>
          <w:p w:rsidR="007D649C" w:rsidRPr="00BD5DB5" w:rsidRDefault="0042129A" w:rsidP="004C400F">
            <w:r>
              <w:t>11</w:t>
            </w:r>
            <w:r w:rsidR="007D649C">
              <w:t xml:space="preserve"> </w:t>
            </w:r>
            <w:proofErr w:type="gramStart"/>
            <w:r w:rsidR="007D649C">
              <w:t>page</w:t>
            </w:r>
            <w:proofErr w:type="gramEnd"/>
            <w:r w:rsidR="007D649C">
              <w:t xml:space="preserve"> 89</w:t>
            </w:r>
          </w:p>
          <w:p w:rsidR="007D649C" w:rsidRPr="00BD5DB5" w:rsidRDefault="007D649C" w:rsidP="004C400F">
            <w:pPr>
              <w:rPr>
                <w:b/>
              </w:rPr>
            </w:pPr>
          </w:p>
          <w:p w:rsidR="007D649C" w:rsidRDefault="007D649C" w:rsidP="004C400F">
            <w:pPr>
              <w:rPr>
                <w:b/>
              </w:rPr>
            </w:pPr>
          </w:p>
          <w:p w:rsidR="00BB6B63" w:rsidRDefault="00BB6B63" w:rsidP="004C400F">
            <w:pPr>
              <w:rPr>
                <w:b/>
              </w:rPr>
            </w:pPr>
          </w:p>
          <w:p w:rsidR="00BB6B63" w:rsidRDefault="00BB6B63" w:rsidP="004C400F">
            <w:pPr>
              <w:rPr>
                <w:b/>
              </w:rPr>
            </w:pPr>
          </w:p>
          <w:p w:rsidR="00BB6B63" w:rsidRDefault="00BB6B63" w:rsidP="004C400F">
            <w:pPr>
              <w:rPr>
                <w:b/>
              </w:rPr>
            </w:pPr>
          </w:p>
          <w:p w:rsidR="00BB6B63" w:rsidRDefault="00BB6B63" w:rsidP="004C400F">
            <w:pPr>
              <w:rPr>
                <w:b/>
              </w:rPr>
            </w:pPr>
          </w:p>
          <w:p w:rsidR="00BB6B63" w:rsidRDefault="00BB6B63" w:rsidP="004C400F">
            <w:pPr>
              <w:rPr>
                <w:b/>
              </w:rPr>
            </w:pPr>
          </w:p>
          <w:p w:rsidR="00BB6B63" w:rsidRDefault="00BB6B63" w:rsidP="004C400F">
            <w:pPr>
              <w:rPr>
                <w:b/>
              </w:rPr>
            </w:pPr>
          </w:p>
          <w:p w:rsidR="00BB6B63" w:rsidRDefault="00BB6B63" w:rsidP="004C400F">
            <w:pPr>
              <w:rPr>
                <w:b/>
              </w:rPr>
            </w:pPr>
          </w:p>
          <w:p w:rsidR="007D649C" w:rsidRPr="00A86C07" w:rsidRDefault="007D649C" w:rsidP="004C400F">
            <w:pPr>
              <w:rPr>
                <w:b/>
              </w:rPr>
            </w:pPr>
            <w:r w:rsidRPr="00A86C07">
              <w:rPr>
                <w:b/>
              </w:rPr>
              <w:t>EPS</w:t>
            </w:r>
          </w:p>
          <w:p w:rsidR="007D649C" w:rsidRPr="00691BD9" w:rsidRDefault="007D649C" w:rsidP="004C400F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2551" w:type="dxa"/>
          </w:tcPr>
          <w:p w:rsidR="007D649C" w:rsidRDefault="007D649C" w:rsidP="004C400F">
            <w:pPr>
              <w:rPr>
                <w:u w:val="single"/>
              </w:rPr>
            </w:pPr>
            <w:r>
              <w:rPr>
                <w:u w:val="single"/>
              </w:rPr>
              <w:t>Jeudi 11 juin</w:t>
            </w:r>
          </w:p>
          <w:p w:rsidR="007D649C" w:rsidRDefault="007D649C" w:rsidP="004C400F">
            <w:pPr>
              <w:rPr>
                <w:u w:val="single"/>
              </w:rPr>
            </w:pPr>
          </w:p>
          <w:p w:rsidR="007D649C" w:rsidRDefault="007D649C" w:rsidP="004C400F">
            <w:pPr>
              <w:rPr>
                <w:b/>
              </w:rPr>
            </w:pPr>
            <w:r>
              <w:rPr>
                <w:b/>
              </w:rPr>
              <w:t>Lecture : lire</w:t>
            </w:r>
          </w:p>
          <w:p w:rsidR="007D649C" w:rsidRDefault="007D649C" w:rsidP="004C400F">
            <w:pPr>
              <w:rPr>
                <w:b/>
              </w:rPr>
            </w:pPr>
          </w:p>
          <w:p w:rsidR="007D649C" w:rsidRDefault="007D649C" w:rsidP="004C400F">
            <w:pPr>
              <w:rPr>
                <w:b/>
              </w:rPr>
            </w:pPr>
            <w:r>
              <w:rPr>
                <w:b/>
              </w:rPr>
              <w:t>Calcul : Je connais la technique usuelle des 4 opérations.</w:t>
            </w:r>
          </w:p>
          <w:p w:rsidR="00935955" w:rsidRPr="00935955" w:rsidRDefault="00935955" w:rsidP="004C400F">
            <w:r w:rsidRPr="00935955">
              <w:t>7 896 X 786 =</w:t>
            </w:r>
          </w:p>
          <w:p w:rsidR="00935955" w:rsidRPr="00935955" w:rsidRDefault="00935955" w:rsidP="004C400F">
            <w:r w:rsidRPr="00935955">
              <w:t>7 896 : 5 =</w:t>
            </w:r>
          </w:p>
          <w:p w:rsidR="00935955" w:rsidRDefault="00935955" w:rsidP="004C400F"/>
          <w:p w:rsidR="007D649C" w:rsidRDefault="007D649C" w:rsidP="004C400F">
            <w:pPr>
              <w:rPr>
                <w:b/>
              </w:rPr>
            </w:pPr>
            <w:r>
              <w:rPr>
                <w:b/>
              </w:rPr>
              <w:t>Grammaire : Je manipule le sujet de la phrase.</w:t>
            </w:r>
          </w:p>
          <w:p w:rsidR="007D649C" w:rsidRPr="00BD5DB5" w:rsidRDefault="007D649C" w:rsidP="004C400F">
            <w:r>
              <w:t>1</w:t>
            </w:r>
            <w:r w:rsidR="0042129A">
              <w:t>2</w:t>
            </w:r>
            <w:r>
              <w:t xml:space="preserve"> </w:t>
            </w:r>
            <w:proofErr w:type="gramStart"/>
            <w:r>
              <w:t>page</w:t>
            </w:r>
            <w:proofErr w:type="gramEnd"/>
            <w:r>
              <w:t xml:space="preserve"> 89</w:t>
            </w:r>
          </w:p>
          <w:p w:rsidR="007D649C" w:rsidRDefault="007D649C" w:rsidP="004C400F">
            <w:pPr>
              <w:rPr>
                <w:b/>
              </w:rPr>
            </w:pPr>
          </w:p>
          <w:p w:rsidR="007D649C" w:rsidRDefault="007D649C" w:rsidP="004C400F">
            <w:pPr>
              <w:rPr>
                <w:b/>
              </w:rPr>
            </w:pPr>
            <w:r>
              <w:rPr>
                <w:b/>
              </w:rPr>
              <w:t>Géométrie : J’identifie des solides par classement et comparaison.</w:t>
            </w:r>
          </w:p>
          <w:p w:rsidR="007D649C" w:rsidRPr="00284A2A" w:rsidRDefault="00BB6B63" w:rsidP="004C400F">
            <w:r>
              <w:t>1 page 147</w:t>
            </w:r>
          </w:p>
          <w:p w:rsidR="007D649C" w:rsidRDefault="007D649C" w:rsidP="004C400F">
            <w:pPr>
              <w:rPr>
                <w:b/>
              </w:rPr>
            </w:pPr>
          </w:p>
          <w:p w:rsidR="007D649C" w:rsidRPr="00AE05B1" w:rsidRDefault="007D649C" w:rsidP="004C400F">
            <w:pPr>
              <w:rPr>
                <w:b/>
              </w:rPr>
            </w:pPr>
            <w:r>
              <w:rPr>
                <w:b/>
              </w:rPr>
              <w:t>Orthographe : Je maitrise les accents graves et aigus</w:t>
            </w:r>
          </w:p>
          <w:p w:rsidR="007D649C" w:rsidRPr="000775D7" w:rsidRDefault="00D06A39" w:rsidP="004C400F">
            <w:r>
              <w:t>2</w:t>
            </w:r>
            <w:r w:rsidR="007D649C">
              <w:t xml:space="preserve"> </w:t>
            </w:r>
            <w:proofErr w:type="gramStart"/>
            <w:r w:rsidR="007D649C">
              <w:t>page</w:t>
            </w:r>
            <w:proofErr w:type="gramEnd"/>
            <w:r w:rsidR="007D649C">
              <w:t xml:space="preserve"> 1</w:t>
            </w:r>
            <w:r>
              <w:t>46</w:t>
            </w:r>
          </w:p>
          <w:p w:rsidR="007D649C" w:rsidRDefault="007D649C" w:rsidP="004C400F">
            <w:pPr>
              <w:rPr>
                <w:u w:val="single"/>
              </w:rPr>
            </w:pPr>
          </w:p>
          <w:p w:rsidR="007D649C" w:rsidRDefault="007D649C" w:rsidP="004C400F">
            <w:pPr>
              <w:rPr>
                <w:b/>
              </w:rPr>
            </w:pPr>
          </w:p>
          <w:p w:rsidR="007D649C" w:rsidRDefault="007D649C" w:rsidP="004C400F">
            <w:pPr>
              <w:rPr>
                <w:b/>
              </w:rPr>
            </w:pPr>
          </w:p>
          <w:p w:rsidR="007D649C" w:rsidRDefault="007D649C" w:rsidP="004C400F">
            <w:pPr>
              <w:rPr>
                <w:b/>
              </w:rPr>
            </w:pPr>
          </w:p>
          <w:p w:rsidR="007D649C" w:rsidRDefault="007D649C" w:rsidP="004C400F">
            <w:pPr>
              <w:rPr>
                <w:b/>
              </w:rPr>
            </w:pPr>
          </w:p>
          <w:p w:rsidR="00BB6B63" w:rsidRDefault="00BB6B63" w:rsidP="004C400F">
            <w:pPr>
              <w:rPr>
                <w:b/>
              </w:rPr>
            </w:pPr>
          </w:p>
          <w:p w:rsidR="00BB6B63" w:rsidRDefault="00BB6B63" w:rsidP="004C400F">
            <w:pPr>
              <w:rPr>
                <w:b/>
              </w:rPr>
            </w:pPr>
          </w:p>
          <w:p w:rsidR="00BB6B63" w:rsidRDefault="00BB6B63" w:rsidP="004C400F">
            <w:pPr>
              <w:rPr>
                <w:b/>
              </w:rPr>
            </w:pPr>
          </w:p>
          <w:p w:rsidR="007D649C" w:rsidRDefault="007D649C" w:rsidP="004C400F">
            <w:pPr>
              <w:rPr>
                <w:b/>
              </w:rPr>
            </w:pPr>
            <w:r>
              <w:rPr>
                <w:b/>
              </w:rPr>
              <w:t>EPS</w:t>
            </w:r>
          </w:p>
          <w:p w:rsidR="007D649C" w:rsidRPr="00691BD9" w:rsidRDefault="007D649C" w:rsidP="004C400F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2551" w:type="dxa"/>
          </w:tcPr>
          <w:p w:rsidR="007D649C" w:rsidRDefault="007D649C" w:rsidP="004C400F">
            <w:pPr>
              <w:rPr>
                <w:u w:val="single"/>
              </w:rPr>
            </w:pPr>
            <w:r>
              <w:rPr>
                <w:u w:val="single"/>
              </w:rPr>
              <w:t>Vendredi 12 juin</w:t>
            </w:r>
          </w:p>
          <w:p w:rsidR="007D649C" w:rsidRDefault="007D649C" w:rsidP="004C400F">
            <w:pPr>
              <w:rPr>
                <w:u w:val="single"/>
              </w:rPr>
            </w:pPr>
          </w:p>
          <w:p w:rsidR="007D649C" w:rsidRDefault="007D649C" w:rsidP="004C400F">
            <w:pPr>
              <w:rPr>
                <w:b/>
              </w:rPr>
            </w:pPr>
            <w:r>
              <w:rPr>
                <w:b/>
              </w:rPr>
              <w:t>Lecture : lire</w:t>
            </w:r>
          </w:p>
          <w:p w:rsidR="007D649C" w:rsidRDefault="007D649C" w:rsidP="004C400F">
            <w:pPr>
              <w:rPr>
                <w:b/>
              </w:rPr>
            </w:pPr>
          </w:p>
          <w:p w:rsidR="007D649C" w:rsidRDefault="007D649C" w:rsidP="004C400F">
            <w:pPr>
              <w:rPr>
                <w:b/>
              </w:rPr>
            </w:pPr>
            <w:r>
              <w:rPr>
                <w:b/>
              </w:rPr>
              <w:t>Calcul : Je connais la technique usuelle des 4 opérations.</w:t>
            </w:r>
          </w:p>
          <w:p w:rsidR="007D649C" w:rsidRDefault="00935955" w:rsidP="004C400F">
            <w:r>
              <w:t>10 739 X 897 =</w:t>
            </w:r>
          </w:p>
          <w:p w:rsidR="00935955" w:rsidRDefault="00935955" w:rsidP="004C400F">
            <w:r>
              <w:t>10 739 : 9 =</w:t>
            </w:r>
          </w:p>
          <w:p w:rsidR="00935955" w:rsidRPr="00D90E86" w:rsidRDefault="00935955" w:rsidP="004C400F"/>
          <w:p w:rsidR="007D649C" w:rsidRDefault="007D649C" w:rsidP="001E1AED">
            <w:pPr>
              <w:rPr>
                <w:b/>
              </w:rPr>
            </w:pPr>
            <w:r>
              <w:rPr>
                <w:b/>
              </w:rPr>
              <w:t>Lexique</w:t>
            </w:r>
            <w:r w:rsidR="001E1AED">
              <w:rPr>
                <w:b/>
              </w:rPr>
              <w:t> :</w:t>
            </w:r>
            <w:r>
              <w:rPr>
                <w:b/>
              </w:rPr>
              <w:t> </w:t>
            </w:r>
            <w:r w:rsidR="001E1AED">
              <w:rPr>
                <w:b/>
              </w:rPr>
              <w:t>Je manipule des noms composés</w:t>
            </w:r>
          </w:p>
          <w:p w:rsidR="001E1AED" w:rsidRDefault="001E1AED" w:rsidP="001E1AED">
            <w:r>
              <w:t>Pour commencer page 53</w:t>
            </w:r>
          </w:p>
          <w:p w:rsidR="007D649C" w:rsidRDefault="007D649C" w:rsidP="004C400F"/>
          <w:p w:rsidR="007D649C" w:rsidRDefault="007D649C" w:rsidP="004C400F">
            <w:pPr>
              <w:rPr>
                <w:b/>
              </w:rPr>
            </w:pPr>
            <w:r>
              <w:rPr>
                <w:b/>
              </w:rPr>
              <w:t>Numération : J</w:t>
            </w:r>
            <w:r w:rsidR="0042129A">
              <w:rPr>
                <w:b/>
              </w:rPr>
              <w:t>e place des fractions simples sur une droite graduée.</w:t>
            </w:r>
          </w:p>
          <w:p w:rsidR="007D649C" w:rsidRPr="000775D7" w:rsidRDefault="0042129A" w:rsidP="004C400F">
            <w:r>
              <w:t xml:space="preserve">Activités de recherche page 122 (sauf 3 </w:t>
            </w:r>
            <w:proofErr w:type="gramStart"/>
            <w:r>
              <w:t>page</w:t>
            </w:r>
            <w:proofErr w:type="gramEnd"/>
            <w:r>
              <w:t xml:space="preserve"> 122)</w:t>
            </w:r>
          </w:p>
          <w:p w:rsidR="007D649C" w:rsidRDefault="007D649C" w:rsidP="004C400F">
            <w:pPr>
              <w:rPr>
                <w:b/>
              </w:rPr>
            </w:pPr>
          </w:p>
          <w:p w:rsidR="00D06A39" w:rsidRPr="00AE05B1" w:rsidRDefault="00D06A39" w:rsidP="00D06A39">
            <w:pPr>
              <w:rPr>
                <w:b/>
              </w:rPr>
            </w:pPr>
            <w:r>
              <w:rPr>
                <w:b/>
              </w:rPr>
              <w:t>Orthographe : Je maitrise les accents graves et aigus</w:t>
            </w:r>
          </w:p>
          <w:p w:rsidR="00D06A39" w:rsidRPr="000775D7" w:rsidRDefault="00D06A39" w:rsidP="00D06A39">
            <w:r>
              <w:t xml:space="preserve">3 </w:t>
            </w:r>
            <w:proofErr w:type="gramStart"/>
            <w:r>
              <w:t>page</w:t>
            </w:r>
            <w:proofErr w:type="gramEnd"/>
            <w:r>
              <w:t xml:space="preserve"> 147</w:t>
            </w:r>
          </w:p>
          <w:p w:rsidR="007D649C" w:rsidRDefault="007D649C" w:rsidP="004C400F"/>
          <w:p w:rsidR="007D649C" w:rsidRDefault="007D649C" w:rsidP="004C400F">
            <w:pPr>
              <w:rPr>
                <w:b/>
              </w:rPr>
            </w:pPr>
            <w:r>
              <w:rPr>
                <w:b/>
              </w:rPr>
              <w:t>Problèmes : Je décris et j’exécute des déplacements.</w:t>
            </w:r>
          </w:p>
          <w:p w:rsidR="003B445D" w:rsidRPr="003B445D" w:rsidRDefault="003B445D" w:rsidP="004C400F">
            <w:r w:rsidRPr="003B445D">
              <w:t xml:space="preserve">2 </w:t>
            </w:r>
            <w:proofErr w:type="gramStart"/>
            <w:r w:rsidRPr="003B445D">
              <w:t>page</w:t>
            </w:r>
            <w:proofErr w:type="gramEnd"/>
            <w:r w:rsidRPr="003B445D">
              <w:t xml:space="preserve"> 181</w:t>
            </w:r>
          </w:p>
          <w:p w:rsidR="003B445D" w:rsidRDefault="003B445D" w:rsidP="004C400F">
            <w:pPr>
              <w:rPr>
                <w:b/>
              </w:rPr>
            </w:pPr>
          </w:p>
          <w:p w:rsidR="007D649C" w:rsidRPr="00115761" w:rsidRDefault="007D649C" w:rsidP="004C400F">
            <w:pPr>
              <w:rPr>
                <w:b/>
              </w:rPr>
            </w:pPr>
            <w:r>
              <w:rPr>
                <w:b/>
              </w:rPr>
              <w:t>EPS</w:t>
            </w:r>
          </w:p>
          <w:p w:rsidR="007D649C" w:rsidRPr="007A2C16" w:rsidRDefault="007D649C" w:rsidP="004C400F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</w:tr>
    </w:tbl>
    <w:p w:rsidR="007D649C" w:rsidRDefault="007D649C" w:rsidP="007D649C">
      <w:pPr>
        <w:rPr>
          <w:u w:val="single"/>
        </w:rPr>
      </w:pPr>
    </w:p>
    <w:p w:rsidR="007D649C" w:rsidRDefault="007D649C" w:rsidP="007D649C">
      <w:r>
        <w:t>EPS : jongler avec deux boules</w:t>
      </w:r>
    </w:p>
    <w:p w:rsidR="007D649C" w:rsidRDefault="007D649C" w:rsidP="007D649C"/>
    <w:p w:rsidR="007D649C" w:rsidRDefault="00003DE6" w:rsidP="007D649C">
      <w:hyperlink r:id="rId4" w:history="1">
        <w:r w:rsidR="007D649C" w:rsidRPr="00410F5F">
          <w:rPr>
            <w:rStyle w:val="Lienhypertexte"/>
          </w:rPr>
          <w:t>https://www.ac-paris.fr/portail/upload/docs/application/pdf/2020-03/figures_jonglerie_2_balles_b.pdf</w:t>
        </w:r>
      </w:hyperlink>
      <w:r w:rsidR="007D649C">
        <w:t xml:space="preserve"> </w:t>
      </w:r>
    </w:p>
    <w:p w:rsidR="007D649C" w:rsidRDefault="007D649C" w:rsidP="007D649C"/>
    <w:p w:rsidR="009A645B" w:rsidRDefault="009A645B"/>
    <w:p w:rsidR="00B27956" w:rsidRDefault="00B27956" w:rsidP="00B27956">
      <w:r>
        <w:t>ARTS VISUELS : reproduire en photo une œuvre.</w:t>
      </w:r>
    </w:p>
    <w:p w:rsidR="00B27956" w:rsidRPr="00A75E51" w:rsidRDefault="00B27956" w:rsidP="00B27956">
      <w:r>
        <w:t>Choisis une des 6 œuvres ci-dessous ; entraîne-toi à la reproduire par imitation dans un décor le plus réaliste ; prends la pause et quand tu es prêt…prends la photo. Envoie-nous ta photo pour que nous puissions la poster sur le site afin que tes camarades devinent l’œuvre reproduit.</w:t>
      </w:r>
    </w:p>
    <w:p w:rsidR="00B27956" w:rsidRDefault="00B27956" w:rsidP="00B279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1"/>
        <w:gridCol w:w="3229"/>
        <w:gridCol w:w="2840"/>
      </w:tblGrid>
      <w:tr w:rsidR="00C066D4" w:rsidTr="00B27956">
        <w:tc>
          <w:tcPr>
            <w:tcW w:w="3483" w:type="dxa"/>
          </w:tcPr>
          <w:p w:rsidR="00C066D4" w:rsidRDefault="00C066D4" w:rsidP="00C066D4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45228" cy="119589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 sphinx de Gizeh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059" cy="120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956" w:rsidRDefault="00C066D4" w:rsidP="00C066D4">
            <w:pPr>
              <w:pStyle w:val="Lgende"/>
            </w:pPr>
            <w:r>
              <w:t xml:space="preserve">Le Sphinx de Gizeh </w:t>
            </w:r>
          </w:p>
        </w:tc>
        <w:tc>
          <w:tcPr>
            <w:tcW w:w="3483" w:type="dxa"/>
          </w:tcPr>
          <w:p w:rsidR="00C066D4" w:rsidRDefault="00C066D4" w:rsidP="00C066D4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824789" cy="1061357"/>
                  <wp:effectExtent l="0" t="0" r="4445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t Rushmor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811" cy="107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956" w:rsidRDefault="00C066D4" w:rsidP="00C066D4">
            <w:pPr>
              <w:pStyle w:val="Lgende"/>
            </w:pPr>
            <w:r>
              <w:t xml:space="preserve">Mont Rushmore </w:t>
            </w:r>
          </w:p>
        </w:tc>
        <w:tc>
          <w:tcPr>
            <w:tcW w:w="3484" w:type="dxa"/>
          </w:tcPr>
          <w:p w:rsidR="00C066D4" w:rsidRDefault="00C066D4" w:rsidP="00C066D4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183821" cy="1941466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 vénus de Mil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091" cy="195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956" w:rsidRDefault="00C066D4" w:rsidP="00C066D4">
            <w:pPr>
              <w:pStyle w:val="Lgende"/>
            </w:pPr>
            <w:r>
              <w:t xml:space="preserve">La Vénus de Milo </w:t>
            </w:r>
          </w:p>
        </w:tc>
      </w:tr>
      <w:tr w:rsidR="00C066D4" w:rsidTr="00B27956">
        <w:tc>
          <w:tcPr>
            <w:tcW w:w="3483" w:type="dxa"/>
          </w:tcPr>
          <w:p w:rsidR="00C066D4" w:rsidRDefault="00C066D4" w:rsidP="00C066D4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53342" cy="1532604"/>
                  <wp:effectExtent l="0" t="0" r="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 Radeau de la Méduse, Théodore Géricaul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947" cy="153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956" w:rsidRDefault="00C066D4" w:rsidP="00C066D4">
            <w:pPr>
              <w:pStyle w:val="Lgende"/>
            </w:pPr>
            <w:r>
              <w:t xml:space="preserve">Le radeau de la Méduse, T. Géricault </w:t>
            </w:r>
          </w:p>
        </w:tc>
        <w:tc>
          <w:tcPr>
            <w:tcW w:w="3483" w:type="dxa"/>
          </w:tcPr>
          <w:p w:rsidR="00C066D4" w:rsidRDefault="00C066D4" w:rsidP="00C066D4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681842" cy="178213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 victoire de Samothrac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554" cy="179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956" w:rsidRDefault="00C066D4" w:rsidP="00C066D4">
            <w:pPr>
              <w:pStyle w:val="Lgende"/>
            </w:pPr>
            <w:r>
              <w:t xml:space="preserve">La Victoire de Samothrace </w:t>
            </w:r>
          </w:p>
        </w:tc>
        <w:tc>
          <w:tcPr>
            <w:tcW w:w="3484" w:type="dxa"/>
          </w:tcPr>
          <w:p w:rsidR="00C066D4" w:rsidRDefault="00C066D4" w:rsidP="00C066D4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1453243" cy="1743892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 jeune fille à la Perle, Johannes Verme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110" cy="1747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7956" w:rsidRDefault="00C066D4" w:rsidP="00C066D4">
            <w:pPr>
              <w:pStyle w:val="Lgende"/>
            </w:pPr>
            <w:r>
              <w:t xml:space="preserve">La jeune fille à la perle, J. Vermeer </w:t>
            </w:r>
          </w:p>
        </w:tc>
      </w:tr>
    </w:tbl>
    <w:p w:rsidR="00B27956" w:rsidRDefault="00B27956"/>
    <w:sectPr w:rsidR="00B27956" w:rsidSect="007D649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9C"/>
    <w:rsid w:val="00003DE6"/>
    <w:rsid w:val="00042586"/>
    <w:rsid w:val="001E1AED"/>
    <w:rsid w:val="00330ADF"/>
    <w:rsid w:val="00343B98"/>
    <w:rsid w:val="003B445D"/>
    <w:rsid w:val="0042129A"/>
    <w:rsid w:val="00666533"/>
    <w:rsid w:val="007D649C"/>
    <w:rsid w:val="00935955"/>
    <w:rsid w:val="009A645B"/>
    <w:rsid w:val="00B27956"/>
    <w:rsid w:val="00BB6B63"/>
    <w:rsid w:val="00C066D4"/>
    <w:rsid w:val="00D06A39"/>
    <w:rsid w:val="00F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89621A"/>
  <w15:chartTrackingRefBased/>
  <w15:docId w15:val="{7C08655E-AFC7-B44C-B3F3-EA43215D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4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649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D6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C066D4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hyperlink" Target="https://www.ac-paris.fr/portail/upload/docs/application/pdf/2020-03/figures_jonglerie_2_balles_b.pdf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anne.lardet@ac-versailles.fr</dc:creator>
  <cp:keywords/>
  <dc:description/>
  <cp:lastModifiedBy>anne.lardet@ac-versailles.fr</cp:lastModifiedBy>
  <cp:revision>12</cp:revision>
  <dcterms:created xsi:type="dcterms:W3CDTF">2020-05-17T09:42:00Z</dcterms:created>
  <dcterms:modified xsi:type="dcterms:W3CDTF">2020-05-21T11:31:00Z</dcterms:modified>
</cp:coreProperties>
</file>