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EAA" w:rsidRDefault="00493EAA" w:rsidP="00493EAA">
      <w:pPr>
        <w:rPr>
          <w:u w:val="single"/>
        </w:rPr>
      </w:pPr>
      <w:r>
        <w:rPr>
          <w:u w:val="single"/>
        </w:rPr>
        <w:t>Semaine du 15 au 19 juin</w:t>
      </w:r>
    </w:p>
    <w:p w:rsidR="00493EAA" w:rsidRDefault="00493EAA" w:rsidP="00493EAA">
      <w:pPr>
        <w:rPr>
          <w:i/>
        </w:rPr>
      </w:pPr>
      <w:r>
        <w:rPr>
          <w:i/>
        </w:rPr>
        <w:t>A faire sur ton cahier du jour, en respectant la présentation habituelle (tu peux écrire la date en anglais)</w:t>
      </w:r>
    </w:p>
    <w:p w:rsidR="00493EAA" w:rsidRDefault="00493EAA" w:rsidP="00493EAA">
      <w:pPr>
        <w:rPr>
          <w:i/>
        </w:rPr>
      </w:pPr>
    </w:p>
    <w:p w:rsidR="00493EAA" w:rsidRDefault="00493EAA" w:rsidP="00493EAA">
      <w:pPr>
        <w:rPr>
          <w:b/>
        </w:rPr>
      </w:pPr>
      <w:r>
        <w:rPr>
          <w:b/>
        </w:rPr>
        <w:t>LECTURE : lire les épisodes 8</w:t>
      </w:r>
      <w:r w:rsidR="00182EE4">
        <w:rPr>
          <w:b/>
        </w:rPr>
        <w:t>9, 90, 91, 92 et 93</w:t>
      </w:r>
      <w:r>
        <w:rPr>
          <w:b/>
        </w:rPr>
        <w:t xml:space="preserve"> du </w:t>
      </w:r>
      <w:r w:rsidRPr="00D82ADA">
        <w:rPr>
          <w:b/>
          <w:u w:val="single"/>
        </w:rPr>
        <w:t>feuilleton d’Hermès</w:t>
      </w:r>
      <w:r>
        <w:rPr>
          <w:b/>
          <w:u w:val="single"/>
        </w:rPr>
        <w:t>.</w:t>
      </w:r>
    </w:p>
    <w:p w:rsidR="00493EAA" w:rsidRPr="00A16308" w:rsidRDefault="00493EAA" w:rsidP="00493EAA">
      <w:pPr>
        <w:rPr>
          <w:b/>
        </w:rPr>
      </w:pPr>
      <w:r>
        <w:rPr>
          <w:b/>
        </w:rPr>
        <w:t>Proposer une ou plusieurs illustrations de ces feuilletons.</w:t>
      </w:r>
    </w:p>
    <w:p w:rsidR="00493EAA" w:rsidRDefault="00493EAA" w:rsidP="00493EAA">
      <w:pPr>
        <w:rPr>
          <w:u w:val="single"/>
        </w:rPr>
      </w:pPr>
    </w:p>
    <w:tbl>
      <w:tblPr>
        <w:tblStyle w:val="Grilledutableau"/>
        <w:tblW w:w="10206" w:type="dxa"/>
        <w:jc w:val="center"/>
        <w:tblLook w:val="04A0" w:firstRow="1" w:lastRow="0" w:firstColumn="1" w:lastColumn="0" w:noHBand="0" w:noVBand="1"/>
      </w:tblPr>
      <w:tblGrid>
        <w:gridCol w:w="2552"/>
        <w:gridCol w:w="2552"/>
        <w:gridCol w:w="2551"/>
        <w:gridCol w:w="2551"/>
      </w:tblGrid>
      <w:tr w:rsidR="00493EAA" w:rsidTr="004C400F">
        <w:trPr>
          <w:jc w:val="center"/>
        </w:trPr>
        <w:tc>
          <w:tcPr>
            <w:tcW w:w="2552" w:type="dxa"/>
          </w:tcPr>
          <w:p w:rsidR="00493EAA" w:rsidRDefault="00493EAA" w:rsidP="004C400F">
            <w:pPr>
              <w:rPr>
                <w:u w:val="single"/>
              </w:rPr>
            </w:pPr>
            <w:r>
              <w:rPr>
                <w:u w:val="single"/>
              </w:rPr>
              <w:t xml:space="preserve">Lundi </w:t>
            </w:r>
            <w:r w:rsidR="00C5027D">
              <w:rPr>
                <w:u w:val="single"/>
              </w:rPr>
              <w:t>15</w:t>
            </w:r>
            <w:r>
              <w:rPr>
                <w:u w:val="single"/>
              </w:rPr>
              <w:t xml:space="preserve"> juin</w:t>
            </w:r>
          </w:p>
          <w:p w:rsidR="00493EAA" w:rsidRDefault="00493EAA" w:rsidP="004C400F">
            <w:pPr>
              <w:rPr>
                <w:u w:val="single"/>
              </w:rPr>
            </w:pPr>
          </w:p>
          <w:p w:rsidR="00493EAA" w:rsidRDefault="00493EAA" w:rsidP="004C400F">
            <w:r>
              <w:rPr>
                <w:b/>
              </w:rPr>
              <w:t>Lecture : lire</w:t>
            </w:r>
          </w:p>
          <w:p w:rsidR="00493EAA" w:rsidRDefault="00493EAA" w:rsidP="004C400F"/>
          <w:p w:rsidR="00493EAA" w:rsidRDefault="00493EAA" w:rsidP="004C400F">
            <w:r>
              <w:rPr>
                <w:b/>
              </w:rPr>
              <w:t>Calcul : Je connais la technique usuelle des 4 opérations.</w:t>
            </w:r>
            <w:r>
              <w:t xml:space="preserve"> </w:t>
            </w:r>
          </w:p>
          <w:p w:rsidR="00493EAA" w:rsidRDefault="008B48C7" w:rsidP="004C400F">
            <w:r>
              <w:t>23 456 – 5 987 =</w:t>
            </w:r>
          </w:p>
          <w:p w:rsidR="008B48C7" w:rsidRDefault="008B48C7" w:rsidP="004C400F">
            <w:r>
              <w:t>23 456 X 987 =</w:t>
            </w:r>
          </w:p>
          <w:p w:rsidR="008B48C7" w:rsidRDefault="008B48C7" w:rsidP="004C400F"/>
          <w:p w:rsidR="00493EAA" w:rsidRDefault="00493EAA" w:rsidP="004C400F">
            <w:pPr>
              <w:rPr>
                <w:b/>
              </w:rPr>
            </w:pPr>
            <w:r>
              <w:rPr>
                <w:b/>
              </w:rPr>
              <w:t xml:space="preserve">Orthographe : J’accorde le verbe avec le sujet. </w:t>
            </w:r>
          </w:p>
          <w:p w:rsidR="00493EAA" w:rsidRDefault="00974A32" w:rsidP="004C400F">
            <w:r>
              <w:t>4</w:t>
            </w:r>
            <w:r w:rsidR="00493EAA">
              <w:t xml:space="preserve"> </w:t>
            </w:r>
            <w:proofErr w:type="gramStart"/>
            <w:r w:rsidR="00493EAA">
              <w:t>page</w:t>
            </w:r>
            <w:proofErr w:type="gramEnd"/>
            <w:r w:rsidR="00493EAA">
              <w:t xml:space="preserve"> 149</w:t>
            </w:r>
          </w:p>
          <w:p w:rsidR="00493EAA" w:rsidRDefault="00493EAA" w:rsidP="004C400F"/>
          <w:p w:rsidR="00493EAA" w:rsidRDefault="00493EAA" w:rsidP="004C400F">
            <w:pPr>
              <w:rPr>
                <w:b/>
              </w:rPr>
            </w:pPr>
            <w:r>
              <w:rPr>
                <w:b/>
              </w:rPr>
              <w:t xml:space="preserve">Mesure : Je connais les unités de contenance et les relations qui les lient. </w:t>
            </w:r>
          </w:p>
          <w:p w:rsidR="00493EAA" w:rsidRPr="00C5027D" w:rsidRDefault="00B827E3" w:rsidP="004C400F">
            <w:r>
              <w:t>3 et 4</w:t>
            </w:r>
            <w:r w:rsidR="00493EAA" w:rsidRPr="003B445D">
              <w:t xml:space="preserve"> </w:t>
            </w:r>
            <w:proofErr w:type="gramStart"/>
            <w:r w:rsidR="00493EAA" w:rsidRPr="003B445D">
              <w:t>page</w:t>
            </w:r>
            <w:proofErr w:type="gramEnd"/>
            <w:r w:rsidR="00493EAA" w:rsidRPr="003B445D">
              <w:t xml:space="preserve"> </w:t>
            </w:r>
            <w:r>
              <w:t>87</w:t>
            </w:r>
          </w:p>
          <w:p w:rsidR="00493EAA" w:rsidRDefault="00493EAA" w:rsidP="004C400F">
            <w:pPr>
              <w:rPr>
                <w:b/>
              </w:rPr>
            </w:pPr>
          </w:p>
          <w:p w:rsidR="00493EAA" w:rsidRDefault="00493EAA" w:rsidP="004C400F">
            <w:pPr>
              <w:rPr>
                <w:b/>
              </w:rPr>
            </w:pPr>
          </w:p>
          <w:p w:rsidR="00493EAA" w:rsidRDefault="00493EAA" w:rsidP="004C400F">
            <w:pPr>
              <w:rPr>
                <w:b/>
              </w:rPr>
            </w:pPr>
          </w:p>
          <w:p w:rsidR="00493EAA" w:rsidRDefault="00493EAA" w:rsidP="004C400F">
            <w:pPr>
              <w:rPr>
                <w:b/>
              </w:rPr>
            </w:pPr>
          </w:p>
          <w:p w:rsidR="00493EAA" w:rsidRDefault="00493EAA" w:rsidP="004C400F">
            <w:pPr>
              <w:rPr>
                <w:b/>
              </w:rPr>
            </w:pPr>
          </w:p>
          <w:p w:rsidR="00C5027D" w:rsidRDefault="00C5027D" w:rsidP="004C400F">
            <w:pPr>
              <w:rPr>
                <w:b/>
              </w:rPr>
            </w:pPr>
          </w:p>
          <w:p w:rsidR="00C5027D" w:rsidRDefault="00C5027D" w:rsidP="004C400F">
            <w:pPr>
              <w:rPr>
                <w:b/>
              </w:rPr>
            </w:pPr>
          </w:p>
          <w:p w:rsidR="00493EAA" w:rsidRPr="00A86C07" w:rsidRDefault="00493EAA" w:rsidP="004C400F">
            <w:pPr>
              <w:rPr>
                <w:b/>
              </w:rPr>
            </w:pPr>
          </w:p>
          <w:p w:rsidR="00493EAA" w:rsidRPr="00493EAA" w:rsidRDefault="00493EAA" w:rsidP="004C400F">
            <w:pPr>
              <w:rPr>
                <w:b/>
              </w:rPr>
            </w:pPr>
            <w:r w:rsidRPr="00493EAA">
              <w:rPr>
                <w:b/>
              </w:rPr>
              <w:t>TECHNO</w:t>
            </w:r>
          </w:p>
        </w:tc>
        <w:tc>
          <w:tcPr>
            <w:tcW w:w="2552" w:type="dxa"/>
          </w:tcPr>
          <w:p w:rsidR="00493EAA" w:rsidRDefault="00493EAA" w:rsidP="004C400F">
            <w:pPr>
              <w:rPr>
                <w:u w:val="single"/>
              </w:rPr>
            </w:pPr>
            <w:r>
              <w:rPr>
                <w:u w:val="single"/>
              </w:rPr>
              <w:t xml:space="preserve">Mardi </w:t>
            </w:r>
            <w:r w:rsidR="00C5027D">
              <w:rPr>
                <w:u w:val="single"/>
              </w:rPr>
              <w:t>16</w:t>
            </w:r>
            <w:r>
              <w:rPr>
                <w:u w:val="single"/>
              </w:rPr>
              <w:t xml:space="preserve"> juin</w:t>
            </w:r>
          </w:p>
          <w:p w:rsidR="00493EAA" w:rsidRDefault="00493EAA" w:rsidP="004C400F"/>
          <w:p w:rsidR="00493EAA" w:rsidRDefault="00493EAA" w:rsidP="004C400F">
            <w:r>
              <w:rPr>
                <w:b/>
              </w:rPr>
              <w:t>Lecture : lire</w:t>
            </w:r>
          </w:p>
          <w:p w:rsidR="00493EAA" w:rsidRDefault="00493EAA" w:rsidP="004C400F"/>
          <w:p w:rsidR="00493EAA" w:rsidRDefault="00493EAA" w:rsidP="004C400F">
            <w:r>
              <w:rPr>
                <w:b/>
              </w:rPr>
              <w:t>Calcul : Je connais la technique usuelle des 4 opérations.</w:t>
            </w:r>
            <w:r w:rsidRPr="00327440">
              <w:t xml:space="preserve"> </w:t>
            </w:r>
          </w:p>
          <w:p w:rsidR="00493EAA" w:rsidRDefault="008B48C7" w:rsidP="004C400F">
            <w:r>
              <w:t>23 456 + 5 879 =</w:t>
            </w:r>
          </w:p>
          <w:p w:rsidR="008B48C7" w:rsidRDefault="008B48C7" w:rsidP="004C400F">
            <w:r>
              <w:t>23 456 : 7 =</w:t>
            </w:r>
          </w:p>
          <w:p w:rsidR="008B48C7" w:rsidRPr="00327440" w:rsidRDefault="008B48C7" w:rsidP="004C400F"/>
          <w:p w:rsidR="00776954" w:rsidRDefault="00776954" w:rsidP="00776954">
            <w:pPr>
              <w:rPr>
                <w:b/>
              </w:rPr>
            </w:pPr>
            <w:r>
              <w:rPr>
                <w:b/>
              </w:rPr>
              <w:t>Lexique : Je manipule des noms composés</w:t>
            </w:r>
          </w:p>
          <w:p w:rsidR="00493EAA" w:rsidRDefault="00776954" w:rsidP="004C400F">
            <w:r>
              <w:t>1 page 53</w:t>
            </w:r>
          </w:p>
          <w:p w:rsidR="00493EAA" w:rsidRDefault="00493EAA" w:rsidP="004C400F"/>
          <w:p w:rsidR="00776954" w:rsidRDefault="00776954" w:rsidP="00776954">
            <w:pPr>
              <w:rPr>
                <w:b/>
              </w:rPr>
            </w:pPr>
            <w:r>
              <w:rPr>
                <w:b/>
              </w:rPr>
              <w:t>Numération : Je place des fractions simples sur une droite graduée.</w:t>
            </w:r>
          </w:p>
          <w:p w:rsidR="00493EAA" w:rsidRDefault="00776954" w:rsidP="004C400F">
            <w:r>
              <w:t xml:space="preserve">1 et 2 </w:t>
            </w:r>
            <w:proofErr w:type="gramStart"/>
            <w:r>
              <w:t>page</w:t>
            </w:r>
            <w:proofErr w:type="gramEnd"/>
            <w:r>
              <w:t xml:space="preserve"> 123</w:t>
            </w:r>
          </w:p>
          <w:p w:rsidR="00493EAA" w:rsidRDefault="00493EAA" w:rsidP="004C400F"/>
          <w:p w:rsidR="00493EAA" w:rsidRDefault="00493EAA" w:rsidP="004C400F">
            <w:pPr>
              <w:rPr>
                <w:b/>
              </w:rPr>
            </w:pPr>
            <w:r w:rsidRPr="00CE2FB3">
              <w:rPr>
                <w:b/>
              </w:rPr>
              <w:t xml:space="preserve">Grammaire : </w:t>
            </w:r>
            <w:r>
              <w:rPr>
                <w:b/>
              </w:rPr>
              <w:t>Je manipule le sujet de la phrase.</w:t>
            </w:r>
          </w:p>
          <w:p w:rsidR="00493EAA" w:rsidRDefault="00A819E1" w:rsidP="004C400F">
            <w:r>
              <w:t>1 page 90</w:t>
            </w:r>
          </w:p>
          <w:p w:rsidR="00C5027D" w:rsidRDefault="00C5027D" w:rsidP="004C400F"/>
          <w:p w:rsidR="00C5027D" w:rsidRDefault="00C5027D" w:rsidP="004C400F"/>
          <w:p w:rsidR="00C5027D" w:rsidRDefault="00C5027D" w:rsidP="004C400F"/>
          <w:p w:rsidR="00C5027D" w:rsidRPr="00C5027D" w:rsidRDefault="00C5027D" w:rsidP="004C400F"/>
          <w:p w:rsidR="00493EAA" w:rsidRPr="00691BD9" w:rsidRDefault="00493EAA" w:rsidP="004C400F">
            <w:pPr>
              <w:rPr>
                <w:b/>
              </w:rPr>
            </w:pPr>
            <w:r w:rsidRPr="00A86C07">
              <w:rPr>
                <w:b/>
              </w:rPr>
              <w:t>EP</w:t>
            </w:r>
            <w:r w:rsidR="00C5027D">
              <w:rPr>
                <w:b/>
              </w:rPr>
              <w:t>S</w:t>
            </w:r>
          </w:p>
        </w:tc>
        <w:tc>
          <w:tcPr>
            <w:tcW w:w="2551" w:type="dxa"/>
          </w:tcPr>
          <w:p w:rsidR="00493EAA" w:rsidRDefault="00493EAA" w:rsidP="004C400F">
            <w:pPr>
              <w:rPr>
                <w:u w:val="single"/>
              </w:rPr>
            </w:pPr>
            <w:r>
              <w:rPr>
                <w:u w:val="single"/>
              </w:rPr>
              <w:t>Jeudi 1</w:t>
            </w:r>
            <w:r w:rsidR="00C5027D">
              <w:rPr>
                <w:u w:val="single"/>
              </w:rPr>
              <w:t>8</w:t>
            </w:r>
            <w:r>
              <w:rPr>
                <w:u w:val="single"/>
              </w:rPr>
              <w:t xml:space="preserve"> juin</w:t>
            </w:r>
          </w:p>
          <w:p w:rsidR="00493EAA" w:rsidRDefault="00493EAA" w:rsidP="004C400F">
            <w:pPr>
              <w:rPr>
                <w:u w:val="single"/>
              </w:rPr>
            </w:pPr>
          </w:p>
          <w:p w:rsidR="00493EAA" w:rsidRDefault="00493EAA" w:rsidP="004C400F">
            <w:pPr>
              <w:rPr>
                <w:b/>
              </w:rPr>
            </w:pPr>
            <w:r>
              <w:rPr>
                <w:b/>
              </w:rPr>
              <w:t>Lecture : lire</w:t>
            </w:r>
          </w:p>
          <w:p w:rsidR="00493EAA" w:rsidRDefault="00493EAA" w:rsidP="004C400F">
            <w:pPr>
              <w:rPr>
                <w:b/>
              </w:rPr>
            </w:pPr>
          </w:p>
          <w:p w:rsidR="00493EAA" w:rsidRDefault="00493EAA" w:rsidP="004C400F">
            <w:pPr>
              <w:rPr>
                <w:b/>
              </w:rPr>
            </w:pPr>
            <w:r>
              <w:rPr>
                <w:b/>
              </w:rPr>
              <w:t>Calcul : Je connais la technique usuelle des 4 opérations.</w:t>
            </w:r>
          </w:p>
          <w:p w:rsidR="00493EAA" w:rsidRDefault="008B48C7" w:rsidP="004C400F">
            <w:r>
              <w:t>56 786 + 567 + 6 730 =</w:t>
            </w:r>
          </w:p>
          <w:p w:rsidR="008B48C7" w:rsidRDefault="008B48C7" w:rsidP="004C400F">
            <w:r>
              <w:t>234 X 980 =</w:t>
            </w:r>
          </w:p>
          <w:p w:rsidR="008B48C7" w:rsidRDefault="008B48C7" w:rsidP="004C400F"/>
          <w:p w:rsidR="00493EAA" w:rsidRDefault="00493EAA" w:rsidP="004C400F">
            <w:pPr>
              <w:rPr>
                <w:b/>
              </w:rPr>
            </w:pPr>
            <w:r>
              <w:rPr>
                <w:b/>
              </w:rPr>
              <w:t>Grammaire : Je manipule le sujet de la phrase.</w:t>
            </w:r>
          </w:p>
          <w:p w:rsidR="00493EAA" w:rsidRPr="00BD5DB5" w:rsidRDefault="00A819E1" w:rsidP="004C400F">
            <w:r>
              <w:t xml:space="preserve">2 </w:t>
            </w:r>
            <w:proofErr w:type="gramStart"/>
            <w:r>
              <w:t>page</w:t>
            </w:r>
            <w:proofErr w:type="gramEnd"/>
            <w:r>
              <w:t xml:space="preserve"> 90</w:t>
            </w:r>
          </w:p>
          <w:p w:rsidR="00493EAA" w:rsidRDefault="00493EAA" w:rsidP="004C400F">
            <w:pPr>
              <w:rPr>
                <w:b/>
              </w:rPr>
            </w:pPr>
          </w:p>
          <w:p w:rsidR="00493EAA" w:rsidRDefault="00493EAA" w:rsidP="004C400F">
            <w:pPr>
              <w:rPr>
                <w:b/>
              </w:rPr>
            </w:pPr>
            <w:r>
              <w:rPr>
                <w:b/>
              </w:rPr>
              <w:t>Géométrie : J’identifie des solides par classement et comparaison.</w:t>
            </w:r>
          </w:p>
          <w:p w:rsidR="00493EAA" w:rsidRPr="00284A2A" w:rsidRDefault="00EA2658" w:rsidP="004C400F">
            <w:r>
              <w:t>2</w:t>
            </w:r>
            <w:r w:rsidR="00493EAA">
              <w:t xml:space="preserve"> </w:t>
            </w:r>
            <w:proofErr w:type="gramStart"/>
            <w:r w:rsidR="00493EAA">
              <w:t>page</w:t>
            </w:r>
            <w:proofErr w:type="gramEnd"/>
            <w:r w:rsidR="00493EAA">
              <w:t xml:space="preserve"> 147</w:t>
            </w:r>
          </w:p>
          <w:p w:rsidR="00493EAA" w:rsidRDefault="00493EAA" w:rsidP="004C400F">
            <w:pPr>
              <w:rPr>
                <w:b/>
              </w:rPr>
            </w:pPr>
          </w:p>
          <w:p w:rsidR="00493EAA" w:rsidRPr="00AE05B1" w:rsidRDefault="00493EAA" w:rsidP="004C400F">
            <w:pPr>
              <w:rPr>
                <w:b/>
              </w:rPr>
            </w:pPr>
            <w:r>
              <w:rPr>
                <w:b/>
              </w:rPr>
              <w:t>Orthographe : Je maitrise les accents graves et aigus</w:t>
            </w:r>
          </w:p>
          <w:p w:rsidR="00493EAA" w:rsidRPr="000775D7" w:rsidRDefault="00857E53" w:rsidP="004C400F">
            <w:r>
              <w:t>4</w:t>
            </w:r>
            <w:r w:rsidR="00493EAA">
              <w:t xml:space="preserve"> </w:t>
            </w:r>
            <w:proofErr w:type="gramStart"/>
            <w:r w:rsidR="00493EAA">
              <w:t>page</w:t>
            </w:r>
            <w:proofErr w:type="gramEnd"/>
            <w:r w:rsidR="00493EAA">
              <w:t xml:space="preserve"> 14</w:t>
            </w:r>
            <w:r>
              <w:t>7</w:t>
            </w:r>
          </w:p>
          <w:p w:rsidR="00493EAA" w:rsidRDefault="00493EAA" w:rsidP="004C400F">
            <w:pPr>
              <w:rPr>
                <w:b/>
              </w:rPr>
            </w:pPr>
          </w:p>
          <w:p w:rsidR="00C5027D" w:rsidRDefault="00C5027D" w:rsidP="004C400F">
            <w:pPr>
              <w:rPr>
                <w:b/>
              </w:rPr>
            </w:pPr>
          </w:p>
          <w:p w:rsidR="00C5027D" w:rsidRDefault="00C5027D" w:rsidP="004C400F">
            <w:pPr>
              <w:rPr>
                <w:b/>
              </w:rPr>
            </w:pPr>
          </w:p>
          <w:p w:rsidR="00493EAA" w:rsidRPr="00691BD9" w:rsidRDefault="00493EAA" w:rsidP="004C400F">
            <w:pPr>
              <w:rPr>
                <w:b/>
              </w:rPr>
            </w:pPr>
            <w:r>
              <w:rPr>
                <w:b/>
              </w:rPr>
              <w:t>TECHNO</w:t>
            </w:r>
          </w:p>
        </w:tc>
        <w:tc>
          <w:tcPr>
            <w:tcW w:w="2551" w:type="dxa"/>
          </w:tcPr>
          <w:p w:rsidR="00493EAA" w:rsidRDefault="00493EAA" w:rsidP="004C400F">
            <w:pPr>
              <w:rPr>
                <w:u w:val="single"/>
              </w:rPr>
            </w:pPr>
            <w:r>
              <w:rPr>
                <w:u w:val="single"/>
              </w:rPr>
              <w:t>Vendredi 1</w:t>
            </w:r>
            <w:r w:rsidR="00C5027D">
              <w:rPr>
                <w:u w:val="single"/>
              </w:rPr>
              <w:t>9</w:t>
            </w:r>
            <w:r>
              <w:rPr>
                <w:u w:val="single"/>
              </w:rPr>
              <w:t xml:space="preserve"> juin</w:t>
            </w:r>
          </w:p>
          <w:p w:rsidR="00493EAA" w:rsidRDefault="00493EAA" w:rsidP="004C400F">
            <w:pPr>
              <w:rPr>
                <w:u w:val="single"/>
              </w:rPr>
            </w:pPr>
          </w:p>
          <w:p w:rsidR="00493EAA" w:rsidRDefault="00493EAA" w:rsidP="004C400F">
            <w:pPr>
              <w:rPr>
                <w:b/>
              </w:rPr>
            </w:pPr>
            <w:r>
              <w:rPr>
                <w:b/>
              </w:rPr>
              <w:t>Lecture : lire</w:t>
            </w:r>
          </w:p>
          <w:p w:rsidR="00493EAA" w:rsidRDefault="00493EAA" w:rsidP="004C400F">
            <w:pPr>
              <w:rPr>
                <w:b/>
              </w:rPr>
            </w:pPr>
          </w:p>
          <w:p w:rsidR="00493EAA" w:rsidRDefault="00493EAA" w:rsidP="004C400F">
            <w:pPr>
              <w:rPr>
                <w:b/>
              </w:rPr>
            </w:pPr>
            <w:r>
              <w:rPr>
                <w:b/>
              </w:rPr>
              <w:t>Calcul : Je connais la technique usuelle des 4 opérations.</w:t>
            </w:r>
          </w:p>
          <w:p w:rsidR="00493EAA" w:rsidRDefault="008B48C7" w:rsidP="004C400F">
            <w:r>
              <w:t>1 234 568 – 234 908 =</w:t>
            </w:r>
          </w:p>
          <w:p w:rsidR="008B48C7" w:rsidRDefault="008B48C7" w:rsidP="004C400F">
            <w:r>
              <w:t>345 900 : 7 =</w:t>
            </w:r>
          </w:p>
          <w:p w:rsidR="008B48C7" w:rsidRPr="00D90E86" w:rsidRDefault="008B48C7" w:rsidP="004C400F"/>
          <w:p w:rsidR="00493EAA" w:rsidRDefault="00493EAA" w:rsidP="004C400F">
            <w:pPr>
              <w:rPr>
                <w:b/>
              </w:rPr>
            </w:pPr>
            <w:r>
              <w:rPr>
                <w:b/>
              </w:rPr>
              <w:t>Lexique : Je manipule des noms composés</w:t>
            </w:r>
          </w:p>
          <w:p w:rsidR="00493EAA" w:rsidRDefault="00776954" w:rsidP="004C400F">
            <w:r>
              <w:t xml:space="preserve">2 </w:t>
            </w:r>
            <w:proofErr w:type="gramStart"/>
            <w:r>
              <w:t>page</w:t>
            </w:r>
            <w:proofErr w:type="gramEnd"/>
            <w:r>
              <w:t xml:space="preserve"> 53</w:t>
            </w:r>
          </w:p>
          <w:p w:rsidR="00493EAA" w:rsidRDefault="00493EAA" w:rsidP="004C400F"/>
          <w:p w:rsidR="00493EAA" w:rsidRDefault="00493EAA" w:rsidP="004C400F">
            <w:pPr>
              <w:rPr>
                <w:b/>
              </w:rPr>
            </w:pPr>
            <w:r>
              <w:rPr>
                <w:b/>
              </w:rPr>
              <w:t>Numération : Je place des fractions simples sur une droite graduée.</w:t>
            </w:r>
          </w:p>
          <w:p w:rsidR="00493EAA" w:rsidRPr="000775D7" w:rsidRDefault="00776954" w:rsidP="004C400F">
            <w:r>
              <w:t xml:space="preserve">3 et 4 </w:t>
            </w:r>
            <w:proofErr w:type="gramStart"/>
            <w:r>
              <w:t>page</w:t>
            </w:r>
            <w:proofErr w:type="gramEnd"/>
            <w:r>
              <w:t xml:space="preserve"> 123</w:t>
            </w:r>
          </w:p>
          <w:p w:rsidR="00493EAA" w:rsidRDefault="00493EAA" w:rsidP="004C400F">
            <w:pPr>
              <w:rPr>
                <w:b/>
              </w:rPr>
            </w:pPr>
          </w:p>
          <w:p w:rsidR="00493EAA" w:rsidRPr="00AE05B1" w:rsidRDefault="00493EAA" w:rsidP="004C400F">
            <w:pPr>
              <w:rPr>
                <w:b/>
              </w:rPr>
            </w:pPr>
            <w:r>
              <w:rPr>
                <w:b/>
              </w:rPr>
              <w:t>Orthographe : Je maitrise les accents graves et aigus</w:t>
            </w:r>
          </w:p>
          <w:p w:rsidR="00493EAA" w:rsidRPr="000775D7" w:rsidRDefault="00857E53" w:rsidP="004C400F">
            <w:r>
              <w:t>5</w:t>
            </w:r>
            <w:r w:rsidR="00493EAA">
              <w:t xml:space="preserve"> </w:t>
            </w:r>
            <w:proofErr w:type="gramStart"/>
            <w:r w:rsidR="00493EAA">
              <w:t>page</w:t>
            </w:r>
            <w:proofErr w:type="gramEnd"/>
            <w:r w:rsidR="00493EAA">
              <w:t xml:space="preserve"> 147</w:t>
            </w:r>
          </w:p>
          <w:p w:rsidR="00493EAA" w:rsidRDefault="00493EAA" w:rsidP="004C400F"/>
          <w:p w:rsidR="00F4250C" w:rsidRDefault="00F4250C" w:rsidP="004C400F"/>
          <w:p w:rsidR="00F4250C" w:rsidRDefault="00F4250C" w:rsidP="004C400F"/>
          <w:p w:rsidR="00F4250C" w:rsidRDefault="00F4250C" w:rsidP="004C400F">
            <w:bookmarkStart w:id="0" w:name="_GoBack"/>
            <w:bookmarkEnd w:id="0"/>
          </w:p>
          <w:p w:rsidR="00493EAA" w:rsidRPr="007A2C16" w:rsidRDefault="00493EAA" w:rsidP="004C400F">
            <w:pPr>
              <w:rPr>
                <w:b/>
              </w:rPr>
            </w:pPr>
            <w:r>
              <w:rPr>
                <w:b/>
              </w:rPr>
              <w:t>EP</w:t>
            </w:r>
            <w:r w:rsidR="00C5027D">
              <w:rPr>
                <w:b/>
              </w:rPr>
              <w:t>S</w:t>
            </w:r>
          </w:p>
        </w:tc>
      </w:tr>
    </w:tbl>
    <w:p w:rsidR="00493EAA" w:rsidRDefault="00493EAA"/>
    <w:p w:rsidR="00493EAA" w:rsidRDefault="00493EAA"/>
    <w:p w:rsidR="00317709" w:rsidRDefault="00317709">
      <w:r>
        <w:t>EPS : Jongler avec deux balles</w:t>
      </w:r>
    </w:p>
    <w:p w:rsidR="00317709" w:rsidRDefault="00317709"/>
    <w:p w:rsidR="009A645B" w:rsidRDefault="00300D72">
      <w:hyperlink r:id="rId4" w:history="1">
        <w:r w:rsidR="008E58AC" w:rsidRPr="000B3469">
          <w:rPr>
            <w:rStyle w:val="Lienhypertexte"/>
          </w:rPr>
          <w:t>https://www.google.com/url?sa=t&amp;rct=j&amp;q=&amp;esrc=s&amp;source=web&amp;cd=2&amp;ved=2ahUKEwirjaDN6sTpAhUFXxoKHTXwCwIQtwIwAXoECAEQAQ&amp;url=https%3A%2F%2Fwww.youtube.com%2Fwatch%3Fv%3DmkwqWlllfPI&amp;usg=AOvVaw011AOrqjQ4DS6drwlnZn6H</w:t>
        </w:r>
      </w:hyperlink>
    </w:p>
    <w:p w:rsidR="008E58AC" w:rsidRDefault="008E58AC"/>
    <w:p w:rsidR="00317709" w:rsidRDefault="00317709">
      <w:r>
        <w:t xml:space="preserve">TECHNO : </w:t>
      </w:r>
      <w:r w:rsidR="00493EAA">
        <w:t>fabriquer une grenouille en origami</w:t>
      </w:r>
    </w:p>
    <w:p w:rsidR="00317709" w:rsidRDefault="00317709"/>
    <w:p w:rsidR="00493EAA" w:rsidRDefault="00300D72">
      <w:hyperlink r:id="rId5" w:history="1">
        <w:r w:rsidR="00493EAA" w:rsidRPr="000B3469">
          <w:rPr>
            <w:rStyle w:val="Lienhypertexte"/>
          </w:rPr>
          <w:t>https://www.google.com/url?sa=i&amp;url=http%3A%2F%2Fwww.chine-culture.com%2Forigami%2Feau-grenouille-sauteuse.php&amp;psig=AOvVaw0AUavd9g1REH4LwPNOAmAw&amp;ust=1590146745645000&amp;source=images&amp;cd=vfe&amp;ved=2ahUKEwjbvMuw7MTpAhVK4oUKHYR0C9oQr4kDegUIARDwAQ</w:t>
        </w:r>
      </w:hyperlink>
      <w:r w:rsidR="00493EAA">
        <w:t xml:space="preserve"> </w:t>
      </w:r>
    </w:p>
    <w:p w:rsidR="00493EAA" w:rsidRDefault="00493EAA"/>
    <w:sectPr w:rsidR="00493EAA" w:rsidSect="00493EA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AC"/>
    <w:rsid w:val="00042586"/>
    <w:rsid w:val="0007088F"/>
    <w:rsid w:val="00182EE4"/>
    <w:rsid w:val="00300D72"/>
    <w:rsid w:val="00317709"/>
    <w:rsid w:val="00493EAA"/>
    <w:rsid w:val="00666533"/>
    <w:rsid w:val="00776954"/>
    <w:rsid w:val="00857E53"/>
    <w:rsid w:val="008B48C7"/>
    <w:rsid w:val="008E58AC"/>
    <w:rsid w:val="00974A32"/>
    <w:rsid w:val="009A645B"/>
    <w:rsid w:val="00A819E1"/>
    <w:rsid w:val="00B827E3"/>
    <w:rsid w:val="00C5027D"/>
    <w:rsid w:val="00EA2658"/>
    <w:rsid w:val="00F35F7B"/>
    <w:rsid w:val="00F4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D2EC74"/>
  <w15:chartTrackingRefBased/>
  <w15:docId w15:val="{BD7ECCCB-CD38-D247-A281-8D446863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E58A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58A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E58AC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49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sa=i&amp;url=http%3A%2F%2Fwww.chine-culture.com%2Forigami%2Feau-grenouille-sauteuse.php&amp;psig=AOvVaw0AUavd9g1REH4LwPNOAmAw&amp;ust=1590146745645000&amp;source=images&amp;cd=vfe&amp;ved=2ahUKEwjbvMuw7MTpAhVK4oUKHYR0C9oQr4kDegUIARDwAQ" TargetMode="External"/><Relationship Id="rId4" Type="http://schemas.openxmlformats.org/officeDocument/2006/relationships/hyperlink" Target="https://www.google.com/url?sa=t&amp;rct=j&amp;q=&amp;esrc=s&amp;source=web&amp;cd=2&amp;ved=2ahUKEwirjaDN6sTpAhUFXxoKHTXwCwIQtwIwAXoECAEQAQ&amp;url=https%3A%2F%2Fwww.youtube.com%2Fwatch%3Fv%3DmkwqWlllfPI&amp;usg=AOvVaw011AOrqjQ4DS6drwlnZn6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anne.lardet@ac-versailles.fr</dc:creator>
  <cp:keywords/>
  <dc:description/>
  <cp:lastModifiedBy>anne.lardet@ac-versailles.fr</cp:lastModifiedBy>
  <cp:revision>14</cp:revision>
  <dcterms:created xsi:type="dcterms:W3CDTF">2020-05-21T11:19:00Z</dcterms:created>
  <dcterms:modified xsi:type="dcterms:W3CDTF">2020-05-21T11:56:00Z</dcterms:modified>
</cp:coreProperties>
</file>